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C282" w14:textId="77777777" w:rsidR="005F3232" w:rsidRPr="001A779F" w:rsidRDefault="005F3232" w:rsidP="005F3232">
      <w:pPr>
        <w:spacing w:after="0"/>
        <w:rPr>
          <w:rFonts w:ascii="Vijaya" w:hAnsi="Vijaya" w:cs="Vijaya"/>
          <w:b/>
          <w:bCs/>
          <w:sz w:val="44"/>
          <w:szCs w:val="44"/>
        </w:rPr>
      </w:pPr>
      <w:r w:rsidRPr="001A779F">
        <w:rPr>
          <w:rFonts w:ascii="Vijaya" w:hAnsi="Vijaya" w:cs="Vijaya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523999F" wp14:editId="06855BA0">
            <wp:simplePos x="0" y="0"/>
            <wp:positionH relativeFrom="column">
              <wp:posOffset>-723900</wp:posOffset>
            </wp:positionH>
            <wp:positionV relativeFrom="paragraph">
              <wp:posOffset>0</wp:posOffset>
            </wp:positionV>
            <wp:extent cx="3142615" cy="3771900"/>
            <wp:effectExtent l="0" t="0" r="635" b="0"/>
            <wp:wrapTight wrapText="bothSides">
              <wp:wrapPolygon edited="0">
                <wp:start x="0" y="0"/>
                <wp:lineTo x="0" y="21491"/>
                <wp:lineTo x="21473" y="21491"/>
                <wp:lineTo x="21473" y="0"/>
                <wp:lineTo x="0" y="0"/>
              </wp:wrapPolygon>
            </wp:wrapTight>
            <wp:docPr id="502542107" name="Picture 1" descr="A close-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42107" name="Picture 1" descr="A close-up of a flow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06"/>
                    <a:stretch/>
                  </pic:blipFill>
                  <pic:spPr bwMode="auto">
                    <a:xfrm>
                      <a:off x="0" y="0"/>
                      <a:ext cx="3142615" cy="377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79F">
        <w:rPr>
          <w:rFonts w:ascii="Vijaya" w:hAnsi="Vijaya" w:cs="Vijaya"/>
          <w:b/>
          <w:bCs/>
          <w:sz w:val="44"/>
          <w:szCs w:val="44"/>
        </w:rPr>
        <w:t>Spreading the joy</w:t>
      </w:r>
    </w:p>
    <w:p w14:paraId="5645C16D" w14:textId="77777777" w:rsidR="005F3232" w:rsidRPr="001A779F" w:rsidRDefault="005F3232" w:rsidP="005F3232">
      <w:pPr>
        <w:spacing w:after="120"/>
        <w:rPr>
          <w:rFonts w:ascii="Calibri" w:hAnsi="Calibri" w:cs="Calibri"/>
          <w:b/>
          <w:bCs/>
          <w:sz w:val="44"/>
          <w:szCs w:val="44"/>
        </w:rPr>
      </w:pPr>
      <w:r w:rsidRPr="001A779F">
        <w:rPr>
          <w:rFonts w:ascii="Calibri" w:hAnsi="Calibri" w:cs="Calibri"/>
          <w:b/>
          <w:bCs/>
          <w:sz w:val="44"/>
          <w:szCs w:val="44"/>
        </w:rPr>
        <w:t>Easter Flowers and Messages</w:t>
      </w:r>
    </w:p>
    <w:p w14:paraId="4D1A6862" w14:textId="77777777" w:rsidR="005F3232" w:rsidRDefault="005F3232" w:rsidP="005F3232">
      <w:r>
        <w:t>Order Easter Lillies or Spring Bulbs to decorate the Church Easter Morning! Flowers may be taken home after the second service.</w:t>
      </w:r>
    </w:p>
    <w:p w14:paraId="09236620" w14:textId="77777777" w:rsidR="005F3232" w:rsidRPr="00D3508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35082">
        <w:rPr>
          <w:rFonts w:cstheme="minorHAnsi"/>
        </w:rPr>
        <w:t xml:space="preserve">Number of Spring Flowers: </w:t>
      </w:r>
      <w:r w:rsidRPr="00D35082">
        <w:rPr>
          <w:rFonts w:cstheme="minorHAnsi"/>
          <w:u w:val="single"/>
        </w:rPr>
        <w:t xml:space="preserve">            </w:t>
      </w:r>
      <w:r w:rsidRPr="00D35082">
        <w:rPr>
          <w:rFonts w:cstheme="minorHAnsi"/>
        </w:rPr>
        <w:t xml:space="preserve">      Lilies:  _____         </w:t>
      </w:r>
    </w:p>
    <w:p w14:paraId="2E118A08" w14:textId="4C2F4833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D35082">
        <w:rPr>
          <w:rFonts w:cstheme="minorHAnsi"/>
        </w:rPr>
        <w:t>Your Name: __________________</w:t>
      </w:r>
      <w:r>
        <w:rPr>
          <w:rFonts w:cstheme="minorHAnsi"/>
        </w:rPr>
        <w:t>______</w:t>
      </w:r>
      <w:r w:rsidRPr="00D35082">
        <w:rPr>
          <w:rFonts w:cstheme="minorHAnsi"/>
        </w:rPr>
        <w:t>_______________________</w:t>
      </w:r>
    </w:p>
    <w:p w14:paraId="4AF6CA61" w14:textId="77777777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4CE87BEA" w14:textId="77777777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4FED09A" w14:textId="77777777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BBBEF03" w14:textId="77777777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2681B84" w14:textId="77777777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0A28230" w14:textId="77777777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71E9156B" w14:textId="4CDE8BB5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Message: _______________________________________________________</w:t>
      </w:r>
    </w:p>
    <w:p w14:paraId="15E792C6" w14:textId="3BDB5CC9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_________________________________________________________________</w:t>
      </w:r>
    </w:p>
    <w:p w14:paraId="6FF674CB" w14:textId="3D0DBB2E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________________________________________________________________</w:t>
      </w:r>
    </w:p>
    <w:p w14:paraId="5CEB78CB" w14:textId="5E93E1CD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In Honor of ______________________________________________________</w:t>
      </w:r>
    </w:p>
    <w:p w14:paraId="5085F70F" w14:textId="494A0011" w:rsidR="005F3232" w:rsidRDefault="005F3232" w:rsidP="005F323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In Memory of ____________________________________________________</w:t>
      </w:r>
    </w:p>
    <w:p w14:paraId="3E63E932" w14:textId="77777777" w:rsidR="005F3232" w:rsidRDefault="005F3232" w:rsidP="005F32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submit payment in the blue envelope, online or drop off in the office.  </w:t>
      </w:r>
    </w:p>
    <w:p w14:paraId="19F5E87A" w14:textId="769F3ADD" w:rsidR="005F3232" w:rsidRDefault="005F3232" w:rsidP="005F3232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$12.00 for one plant or $20 for two.</w:t>
      </w:r>
      <w:r w:rsidR="009A47BD">
        <w:rPr>
          <w:rFonts w:cstheme="minorHAnsi"/>
        </w:rPr>
        <w:t xml:space="preserve"> Return by </w:t>
      </w:r>
      <w:r w:rsidR="004B36D8">
        <w:rPr>
          <w:rFonts w:cstheme="minorHAnsi"/>
        </w:rPr>
        <w:t>March 30, 2026</w:t>
      </w:r>
    </w:p>
    <w:p w14:paraId="09E44479" w14:textId="77777777" w:rsidR="005F3232" w:rsidRDefault="005F3232" w:rsidP="005F3232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52F7AA" w14:textId="77777777" w:rsidR="005F3232" w:rsidRDefault="005F3232"/>
    <w:sectPr w:rsidR="005F3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32"/>
    <w:rsid w:val="004B36D8"/>
    <w:rsid w:val="005F3232"/>
    <w:rsid w:val="00775D22"/>
    <w:rsid w:val="009A47BD"/>
    <w:rsid w:val="00D1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2E99"/>
  <w15:chartTrackingRefBased/>
  <w15:docId w15:val="{561B558A-0C9A-4B44-8F71-F597598A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32"/>
  </w:style>
  <w:style w:type="paragraph" w:styleId="Heading1">
    <w:name w:val="heading 1"/>
    <w:basedOn w:val="Normal"/>
    <w:next w:val="Normal"/>
    <w:link w:val="Heading1Char"/>
    <w:uiPriority w:val="9"/>
    <w:qFormat/>
    <w:rsid w:val="005F3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Paul's Lutheran</dc:creator>
  <cp:keywords/>
  <dc:description/>
  <cp:lastModifiedBy>St. Paul's Lutheran</cp:lastModifiedBy>
  <cp:revision>2</cp:revision>
  <dcterms:created xsi:type="dcterms:W3CDTF">2026-03-13T13:01:00Z</dcterms:created>
  <dcterms:modified xsi:type="dcterms:W3CDTF">2026-03-13T13:01:00Z</dcterms:modified>
</cp:coreProperties>
</file>